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C5D1" w14:textId="4F096512" w:rsidR="00787C96" w:rsidRPr="0002136C" w:rsidRDefault="00F775CB" w:rsidP="00787C96">
      <w:pPr>
        <w:spacing w:after="0" w:line="240" w:lineRule="auto"/>
        <w:jc w:val="center"/>
        <w:rPr>
          <w:rFonts w:cstheme="minorHAnsi"/>
          <w:b/>
          <w:iCs/>
          <w:color w:val="000000"/>
          <w:lang w:bidi="hi-IN"/>
        </w:rPr>
      </w:pPr>
      <w:r>
        <w:rPr>
          <w:rFonts w:cstheme="minorHAnsi"/>
          <w:b/>
          <w:iCs/>
          <w:color w:val="000000"/>
          <w:lang w:bidi="hi-IN"/>
        </w:rPr>
        <w:t xml:space="preserve">DRAFT LETTER BY DEBENTURE </w:t>
      </w:r>
      <w:r w:rsidR="00E85717" w:rsidRPr="0002136C">
        <w:rPr>
          <w:rFonts w:cstheme="minorHAnsi"/>
          <w:b/>
          <w:iCs/>
          <w:color w:val="000000"/>
          <w:lang w:bidi="hi-IN"/>
        </w:rPr>
        <w:t>HOLDER</w:t>
      </w:r>
    </w:p>
    <w:p w14:paraId="77F3DFCD" w14:textId="77777777" w:rsidR="00E32BD8" w:rsidRPr="0002136C" w:rsidRDefault="00E32BD8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</w:p>
    <w:p w14:paraId="297FC5D2" w14:textId="741C2CE9" w:rsidR="00E85717" w:rsidRPr="0002136C" w:rsidRDefault="00E85717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  <w:r w:rsidRPr="0002136C">
        <w:rPr>
          <w:rFonts w:cstheme="minorHAnsi"/>
          <w:bCs/>
          <w:color w:val="000000"/>
          <w:lang w:bidi="hi-IN"/>
        </w:rPr>
        <w:t xml:space="preserve">Date: </w:t>
      </w:r>
    </w:p>
    <w:p w14:paraId="297FC5D3" w14:textId="77777777" w:rsidR="00787C96" w:rsidRPr="0002136C" w:rsidRDefault="00787C96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</w:p>
    <w:p w14:paraId="297FC5D4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  <w:r w:rsidRPr="0002136C">
        <w:rPr>
          <w:rFonts w:cstheme="minorHAnsi"/>
          <w:bCs/>
          <w:color w:val="000000"/>
          <w:lang w:bidi="hi-IN"/>
        </w:rPr>
        <w:t>To,</w:t>
      </w:r>
    </w:p>
    <w:p w14:paraId="1E03AAC4" w14:textId="021B1110" w:rsidR="00BE1ACA" w:rsidRPr="0002136C" w:rsidRDefault="00AD5D35" w:rsidP="00BE1ACA">
      <w:pPr>
        <w:spacing w:after="0"/>
        <w:rPr>
          <w:b/>
        </w:rPr>
      </w:pPr>
      <w:r w:rsidRPr="0002136C">
        <w:rPr>
          <w:rFonts w:eastAsia="Garamond"/>
          <w:b/>
          <w:bCs/>
          <w:color w:val="000000"/>
          <w:spacing w:val="2"/>
        </w:rPr>
        <w:t>Birla Cor</w:t>
      </w:r>
      <w:r w:rsidR="0041714E" w:rsidRPr="0002136C">
        <w:rPr>
          <w:rFonts w:eastAsia="Garamond"/>
          <w:b/>
          <w:bCs/>
          <w:color w:val="000000"/>
          <w:spacing w:val="2"/>
        </w:rPr>
        <w:t>p</w:t>
      </w:r>
      <w:r w:rsidRPr="0002136C">
        <w:rPr>
          <w:rFonts w:eastAsia="Garamond"/>
          <w:b/>
          <w:bCs/>
          <w:color w:val="000000"/>
          <w:spacing w:val="2"/>
        </w:rPr>
        <w:t>oration Limited</w:t>
      </w:r>
      <w:r w:rsidR="00BE1ACA" w:rsidRPr="0002136C">
        <w:rPr>
          <w:b/>
        </w:rPr>
        <w:t>,</w:t>
      </w:r>
    </w:p>
    <w:p w14:paraId="4C7C6D45" w14:textId="77777777" w:rsidR="002D1422" w:rsidRPr="0002136C" w:rsidRDefault="00213A9D" w:rsidP="00BE1ACA">
      <w:pPr>
        <w:spacing w:after="0"/>
        <w:rPr>
          <w:bCs/>
        </w:rPr>
      </w:pPr>
      <w:r w:rsidRPr="0002136C">
        <w:rPr>
          <w:bCs/>
        </w:rPr>
        <w:t xml:space="preserve">Birla Building, 9/1, R.N. Mukherjee Road, </w:t>
      </w:r>
    </w:p>
    <w:p w14:paraId="7CEDF22F" w14:textId="09DBB35B" w:rsidR="00213A9D" w:rsidRPr="0002136C" w:rsidRDefault="00213A9D" w:rsidP="00BE1ACA">
      <w:pPr>
        <w:spacing w:after="0"/>
        <w:rPr>
          <w:bCs/>
        </w:rPr>
      </w:pPr>
      <w:r w:rsidRPr="0002136C">
        <w:rPr>
          <w:bCs/>
        </w:rPr>
        <w:t>Kolkata – 700 001</w:t>
      </w:r>
    </w:p>
    <w:p w14:paraId="57D6CCDA" w14:textId="77777777" w:rsidR="00213A9D" w:rsidRPr="0002136C" w:rsidRDefault="00213A9D" w:rsidP="002D1422">
      <w:pPr>
        <w:spacing w:after="0" w:line="240" w:lineRule="auto"/>
        <w:rPr>
          <w:b/>
        </w:rPr>
      </w:pPr>
    </w:p>
    <w:p w14:paraId="297FC5D9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>Dear Sir,</w:t>
      </w:r>
    </w:p>
    <w:p w14:paraId="297FC5DA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color w:val="000000"/>
          <w:lang w:bidi="hi-IN"/>
        </w:rPr>
      </w:pPr>
    </w:p>
    <w:p w14:paraId="297FC5DB" w14:textId="7C57A989" w:rsidR="00E85717" w:rsidRPr="0002136C" w:rsidRDefault="00E85717" w:rsidP="0052091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2136C">
        <w:rPr>
          <w:rFonts w:cstheme="minorHAnsi"/>
          <w:b/>
          <w:bCs/>
          <w:color w:val="000000"/>
          <w:lang w:bidi="hi-IN"/>
        </w:rPr>
        <w:t xml:space="preserve">Sub: </w:t>
      </w:r>
      <w:r w:rsidR="007C4468" w:rsidRPr="0002136C">
        <w:rPr>
          <w:rFonts w:cstheme="minorHAnsi"/>
          <w:b/>
          <w:bCs/>
          <w:color w:val="000000"/>
          <w:lang w:bidi="hi-IN"/>
        </w:rPr>
        <w:t>Declaration for non-</w:t>
      </w:r>
      <w:r w:rsidR="00FE167D" w:rsidRPr="0002136C">
        <w:rPr>
          <w:rFonts w:cstheme="minorHAnsi"/>
          <w:b/>
          <w:bCs/>
          <w:color w:val="000000"/>
          <w:lang w:bidi="hi-IN"/>
        </w:rPr>
        <w:t xml:space="preserve">availability of Permanent Account Number (PAN) </w:t>
      </w:r>
    </w:p>
    <w:p w14:paraId="297FC5DC" w14:textId="77777777" w:rsidR="00E85717" w:rsidRPr="0002136C" w:rsidRDefault="00E85717" w:rsidP="00FE1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hi-IN"/>
        </w:rPr>
      </w:pPr>
    </w:p>
    <w:p w14:paraId="297FC5DD" w14:textId="1B2368EA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>For the purpose of determination of tax liability u</w:t>
      </w:r>
      <w:r w:rsidR="00156D9D" w:rsidRPr="0002136C">
        <w:rPr>
          <w:rFonts w:cstheme="minorHAnsi"/>
          <w:color w:val="000000"/>
          <w:lang w:bidi="hi-IN"/>
        </w:rPr>
        <w:t>nder section</w:t>
      </w:r>
      <w:r w:rsidRPr="0002136C">
        <w:rPr>
          <w:rFonts w:cstheme="minorHAnsi"/>
          <w:color w:val="000000"/>
          <w:lang w:bidi="hi-IN"/>
        </w:rPr>
        <w:t xml:space="preserve"> 195</w:t>
      </w:r>
      <w:r w:rsidR="00FE167D" w:rsidRPr="0002136C">
        <w:rPr>
          <w:rFonts w:cstheme="minorHAnsi"/>
          <w:color w:val="000000"/>
          <w:lang w:bidi="hi-IN"/>
        </w:rPr>
        <w:t>/196D</w:t>
      </w:r>
      <w:r w:rsidRPr="0002136C">
        <w:rPr>
          <w:rFonts w:cstheme="minorHAnsi"/>
          <w:color w:val="000000"/>
          <w:lang w:bidi="hi-IN"/>
        </w:rPr>
        <w:t xml:space="preserve"> of the</w:t>
      </w:r>
      <w:r w:rsidR="00FE167D" w:rsidRPr="0002136C">
        <w:rPr>
          <w:rFonts w:cstheme="minorHAnsi"/>
          <w:color w:val="000000"/>
          <w:lang w:bidi="hi-IN"/>
        </w:rPr>
        <w:t xml:space="preserve"> </w:t>
      </w:r>
      <w:r w:rsidRPr="0002136C">
        <w:rPr>
          <w:rFonts w:cstheme="minorHAnsi"/>
          <w:color w:val="000000"/>
          <w:lang w:bidi="hi-IN"/>
        </w:rPr>
        <w:t>Income-tax Act, 1961</w:t>
      </w:r>
      <w:r w:rsidR="00E232E6" w:rsidRPr="0002136C">
        <w:rPr>
          <w:rFonts w:cstheme="minorHAnsi"/>
          <w:color w:val="000000"/>
          <w:lang w:bidi="hi-IN"/>
        </w:rPr>
        <w:t xml:space="preserve"> (‘the IT Act’)</w:t>
      </w:r>
      <w:r w:rsidRPr="0002136C">
        <w:rPr>
          <w:rFonts w:cstheme="minorHAnsi"/>
          <w:color w:val="000000"/>
          <w:lang w:bidi="hi-IN"/>
        </w:rPr>
        <w:t xml:space="preserve">, </w:t>
      </w:r>
      <w:r w:rsidR="0007622E">
        <w:rPr>
          <w:rFonts w:cstheme="minorHAnsi"/>
          <w:color w:val="000000"/>
          <w:lang w:bidi="hi-IN"/>
        </w:rPr>
        <w:t xml:space="preserve">it is hereby provided that </w:t>
      </w:r>
      <w:r w:rsidRPr="0002136C">
        <w:rPr>
          <w:rFonts w:cstheme="minorHAnsi"/>
          <w:color w:val="000000"/>
          <w:lang w:bidi="hi-IN"/>
        </w:rPr>
        <w:t xml:space="preserve">I/We </w:t>
      </w:r>
      <w:r w:rsidR="00B7078C">
        <w:rPr>
          <w:rFonts w:cstheme="minorHAnsi"/>
          <w:color w:val="000000"/>
          <w:lang w:bidi="hi-IN"/>
        </w:rPr>
        <w:t>do</w:t>
      </w:r>
      <w:r w:rsidR="00C15EA9">
        <w:rPr>
          <w:rFonts w:cstheme="minorHAnsi"/>
          <w:color w:val="000000"/>
          <w:lang w:bidi="hi-IN"/>
        </w:rPr>
        <w:t xml:space="preserve"> not have PAN and </w:t>
      </w:r>
      <w:r w:rsidR="0007622E">
        <w:rPr>
          <w:rFonts w:cstheme="minorHAnsi"/>
          <w:color w:val="000000"/>
          <w:lang w:bidi="hi-IN"/>
        </w:rPr>
        <w:t xml:space="preserve">there is no requirement of </w:t>
      </w:r>
      <w:r w:rsidR="00C15EA9">
        <w:rPr>
          <w:rFonts w:cstheme="minorHAnsi"/>
          <w:color w:val="000000"/>
          <w:lang w:bidi="hi-IN"/>
        </w:rPr>
        <w:t xml:space="preserve">having </w:t>
      </w:r>
      <w:r w:rsidR="0007622E">
        <w:rPr>
          <w:rFonts w:cstheme="minorHAnsi"/>
          <w:color w:val="000000"/>
          <w:lang w:bidi="hi-IN"/>
        </w:rPr>
        <w:t xml:space="preserve">PAN </w:t>
      </w:r>
      <w:r w:rsidR="00C15EA9">
        <w:rPr>
          <w:rFonts w:cstheme="minorHAnsi"/>
          <w:color w:val="000000"/>
          <w:lang w:bidi="hi-IN"/>
        </w:rPr>
        <w:t xml:space="preserve">as per </w:t>
      </w:r>
      <w:r w:rsidR="00525B01">
        <w:rPr>
          <w:rFonts w:cstheme="minorHAnsi"/>
          <w:color w:val="000000"/>
          <w:lang w:bidi="hi-IN"/>
        </w:rPr>
        <w:t xml:space="preserve">relevant provisions of </w:t>
      </w:r>
      <w:r w:rsidR="00C15EA9">
        <w:rPr>
          <w:rFonts w:cstheme="minorHAnsi"/>
          <w:color w:val="000000"/>
          <w:lang w:bidi="hi-IN"/>
        </w:rPr>
        <w:t xml:space="preserve">IT Act read with </w:t>
      </w:r>
      <w:r w:rsidR="00725C92">
        <w:rPr>
          <w:rFonts w:cstheme="minorHAnsi"/>
          <w:color w:val="000000"/>
          <w:lang w:bidi="hi-IN"/>
        </w:rPr>
        <w:t>Income Tax Rules, 1962.</w:t>
      </w:r>
    </w:p>
    <w:p w14:paraId="297FC5DE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b/>
          <w:bCs/>
          <w:color w:val="000000"/>
          <w:lang w:bidi="hi-IN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4531"/>
        <w:gridCol w:w="4464"/>
      </w:tblGrid>
      <w:tr w:rsidR="00E85717" w:rsidRPr="0002136C" w14:paraId="297FC5E1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DF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lang w:bidi="hi-IN"/>
              </w:rPr>
            </w:pPr>
            <w:r w:rsidRPr="0002136C">
              <w:rPr>
                <w:rFonts w:cstheme="minorHAnsi"/>
                <w:b/>
                <w:bCs/>
                <w:color w:val="000000"/>
                <w:lang w:bidi="hi-IN"/>
              </w:rPr>
              <w:t xml:space="preserve">Nature of the information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0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lang w:bidi="hi-IN"/>
              </w:rPr>
            </w:pPr>
            <w:r w:rsidRPr="0002136C">
              <w:rPr>
                <w:rFonts w:cstheme="minorHAnsi"/>
                <w:b/>
                <w:bCs/>
                <w:color w:val="000000"/>
                <w:lang w:bidi="hi-IN"/>
              </w:rPr>
              <w:t>Details</w:t>
            </w:r>
          </w:p>
        </w:tc>
      </w:tr>
      <w:tr w:rsidR="009363ED" w:rsidRPr="0002136C" w14:paraId="297FC5E4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2" w14:textId="25629155" w:rsidR="009363ED" w:rsidRPr="0002136C" w:rsidRDefault="00F775CB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Name of the debenture </w:t>
            </w:r>
            <w:r w:rsidR="009363ED" w:rsidRPr="0002136C">
              <w:rPr>
                <w:rFonts w:cstheme="minorHAnsi"/>
                <w:color w:val="000000"/>
                <w:lang w:bidi="hi-IN"/>
              </w:rPr>
              <w:t>holder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3" w14:textId="7A3056DC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7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5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Folio No./ DP ID &amp; Client ID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6" w14:textId="2B813DFE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A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8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Address in the country of residence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9" w14:textId="18340DB8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D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B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Email ID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C" w14:textId="1FFF1A85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F0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E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Contact Number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F" w14:textId="18A92F85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E85717" w:rsidRPr="0002136C" w14:paraId="297FC5F3" w14:textId="77777777" w:rsidTr="009363E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F1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Status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F2" w14:textId="0798493B" w:rsidR="00E85717" w:rsidRPr="0002136C" w:rsidRDefault="009363ED" w:rsidP="00787C96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F6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F4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Tax Identification Number in the country of residence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F5" w14:textId="0AD447C1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0978E4" w:rsidRPr="0002136C" w14:paraId="2428D585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8CB" w14:textId="5B93F8F9" w:rsidR="000978E4" w:rsidRPr="0002136C" w:rsidRDefault="000978E4" w:rsidP="000978E4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Manually filed Form 10F (Yes/No)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6A6" w14:textId="3207E170" w:rsidR="000978E4" w:rsidRPr="0002136C" w:rsidRDefault="000978E4" w:rsidP="000978E4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</w:tbl>
    <w:p w14:paraId="38F54BD9" w14:textId="5647E842" w:rsidR="00E32BD8" w:rsidRPr="0002136C" w:rsidRDefault="00E32BD8" w:rsidP="005209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7FC608" w14:textId="2394D859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Thanking you, </w:t>
      </w:r>
    </w:p>
    <w:p w14:paraId="297FC609" w14:textId="77777777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A" w14:textId="77777777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Yours Sincerely, </w:t>
      </w:r>
    </w:p>
    <w:p w14:paraId="297FC60B" w14:textId="2C4E1703" w:rsidR="00E85717" w:rsidRPr="0002136C" w:rsidRDefault="00F775CB" w:rsidP="00D60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bidi="hi-IN"/>
        </w:rPr>
      </w:pPr>
      <w:r>
        <w:rPr>
          <w:rFonts w:cstheme="minorHAnsi"/>
          <w:b/>
          <w:bCs/>
          <w:color w:val="000000"/>
          <w:lang w:bidi="hi-IN"/>
        </w:rPr>
        <w:t xml:space="preserve">For &lt;Name of the Debenture </w:t>
      </w:r>
      <w:r w:rsidR="00E85717" w:rsidRPr="0002136C">
        <w:rPr>
          <w:rFonts w:cstheme="minorHAnsi"/>
          <w:b/>
          <w:bCs/>
          <w:color w:val="000000"/>
          <w:lang w:bidi="hi-IN"/>
        </w:rPr>
        <w:t xml:space="preserve">holder&gt; </w:t>
      </w:r>
    </w:p>
    <w:p w14:paraId="297FC60C" w14:textId="786654DC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D" w14:textId="08D27FF3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E" w14:textId="5CA87A2A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_________________ </w:t>
      </w:r>
    </w:p>
    <w:p w14:paraId="297FC60F" w14:textId="70C00D0B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bidi="hi-IN"/>
        </w:rPr>
      </w:pPr>
      <w:r w:rsidRPr="0002136C">
        <w:rPr>
          <w:rFonts w:cstheme="minorHAnsi"/>
          <w:b/>
          <w:bCs/>
          <w:color w:val="000000"/>
          <w:lang w:bidi="hi-IN"/>
        </w:rPr>
        <w:t xml:space="preserve">Name: &lt;insert authorised person name&gt; </w:t>
      </w:r>
    </w:p>
    <w:p w14:paraId="297FC610" w14:textId="1FC9F523" w:rsidR="00E85717" w:rsidRPr="0002136C" w:rsidRDefault="00E85717" w:rsidP="00E8571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136C">
        <w:rPr>
          <w:rFonts w:asciiTheme="minorHAnsi" w:hAnsiTheme="minorHAnsi" w:cstheme="minorHAnsi"/>
          <w:b/>
          <w:bCs/>
          <w:sz w:val="22"/>
          <w:szCs w:val="22"/>
        </w:rPr>
        <w:t>&lt;Insert designation&gt;</w:t>
      </w:r>
    </w:p>
    <w:p w14:paraId="297FC611" w14:textId="77777777" w:rsidR="00CE7540" w:rsidRPr="0002136C" w:rsidRDefault="00CE7540">
      <w:pPr>
        <w:rPr>
          <w:rFonts w:cstheme="minorHAnsi"/>
        </w:rPr>
      </w:pPr>
      <w:bookmarkStart w:id="0" w:name="_GoBack"/>
      <w:bookmarkEnd w:id="0"/>
    </w:p>
    <w:sectPr w:rsidR="00CE7540" w:rsidRPr="000213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B999" w14:textId="77777777" w:rsidR="00642AD5" w:rsidRDefault="00642AD5" w:rsidP="0017335E">
      <w:pPr>
        <w:spacing w:after="0" w:line="240" w:lineRule="auto"/>
      </w:pPr>
      <w:r>
        <w:separator/>
      </w:r>
    </w:p>
  </w:endnote>
  <w:endnote w:type="continuationSeparator" w:id="0">
    <w:p w14:paraId="0B7CFACE" w14:textId="77777777" w:rsidR="00642AD5" w:rsidRDefault="00642AD5" w:rsidP="0017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D70F" w14:textId="77777777" w:rsidR="00642AD5" w:rsidRDefault="00642AD5" w:rsidP="0017335E">
      <w:pPr>
        <w:spacing w:after="0" w:line="240" w:lineRule="auto"/>
      </w:pPr>
      <w:r>
        <w:separator/>
      </w:r>
    </w:p>
  </w:footnote>
  <w:footnote w:type="continuationSeparator" w:id="0">
    <w:p w14:paraId="635BB2B0" w14:textId="77777777" w:rsidR="00642AD5" w:rsidRDefault="00642AD5" w:rsidP="0017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E270" w14:textId="190366CE" w:rsidR="00874EAE" w:rsidRDefault="00874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4F57"/>
    <w:multiLevelType w:val="hybridMultilevel"/>
    <w:tmpl w:val="53066B5A"/>
    <w:lvl w:ilvl="0" w:tplc="B20626C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14"/>
    <w:rsid w:val="0002136C"/>
    <w:rsid w:val="000322A3"/>
    <w:rsid w:val="00054CF0"/>
    <w:rsid w:val="0007622E"/>
    <w:rsid w:val="000978E4"/>
    <w:rsid w:val="000C603A"/>
    <w:rsid w:val="00156D9D"/>
    <w:rsid w:val="0017335E"/>
    <w:rsid w:val="0017413F"/>
    <w:rsid w:val="001A01B3"/>
    <w:rsid w:val="001A7F48"/>
    <w:rsid w:val="001E7202"/>
    <w:rsid w:val="00213A9D"/>
    <w:rsid w:val="002D1422"/>
    <w:rsid w:val="002D1D1A"/>
    <w:rsid w:val="002D551E"/>
    <w:rsid w:val="00347D4B"/>
    <w:rsid w:val="0035098B"/>
    <w:rsid w:val="0041358B"/>
    <w:rsid w:val="0041714E"/>
    <w:rsid w:val="00460CBB"/>
    <w:rsid w:val="00486D87"/>
    <w:rsid w:val="005136CB"/>
    <w:rsid w:val="00520914"/>
    <w:rsid w:val="00525B01"/>
    <w:rsid w:val="00620BF8"/>
    <w:rsid w:val="00642AD5"/>
    <w:rsid w:val="006A27CD"/>
    <w:rsid w:val="00725C92"/>
    <w:rsid w:val="0072675E"/>
    <w:rsid w:val="00787C96"/>
    <w:rsid w:val="007B2F7D"/>
    <w:rsid w:val="007C4468"/>
    <w:rsid w:val="00874EAE"/>
    <w:rsid w:val="008962AF"/>
    <w:rsid w:val="0092606B"/>
    <w:rsid w:val="009363ED"/>
    <w:rsid w:val="00941F55"/>
    <w:rsid w:val="00956BFF"/>
    <w:rsid w:val="00963605"/>
    <w:rsid w:val="009A7CDB"/>
    <w:rsid w:val="00AD5D35"/>
    <w:rsid w:val="00B7078C"/>
    <w:rsid w:val="00BE1ACA"/>
    <w:rsid w:val="00C01714"/>
    <w:rsid w:val="00C15EA9"/>
    <w:rsid w:val="00C663FC"/>
    <w:rsid w:val="00C82C76"/>
    <w:rsid w:val="00C86180"/>
    <w:rsid w:val="00CE7540"/>
    <w:rsid w:val="00D10FFD"/>
    <w:rsid w:val="00D4312F"/>
    <w:rsid w:val="00D60CFF"/>
    <w:rsid w:val="00DD4EF0"/>
    <w:rsid w:val="00DE75F4"/>
    <w:rsid w:val="00DF592D"/>
    <w:rsid w:val="00E232E6"/>
    <w:rsid w:val="00E32BD8"/>
    <w:rsid w:val="00E518D3"/>
    <w:rsid w:val="00E51F9C"/>
    <w:rsid w:val="00E53620"/>
    <w:rsid w:val="00E5690A"/>
    <w:rsid w:val="00E7053A"/>
    <w:rsid w:val="00E76004"/>
    <w:rsid w:val="00E85717"/>
    <w:rsid w:val="00EA76B2"/>
    <w:rsid w:val="00F177EB"/>
    <w:rsid w:val="00F40894"/>
    <w:rsid w:val="00F775CB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C5D1"/>
  <w15:chartTrackingRefBased/>
  <w15:docId w15:val="{0777785D-120B-4FC8-AC4F-1817CE5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17"/>
    <w:pPr>
      <w:ind w:left="720"/>
      <w:contextualSpacing/>
    </w:pPr>
  </w:style>
  <w:style w:type="paragraph" w:customStyle="1" w:styleId="Default">
    <w:name w:val="Default"/>
    <w:rsid w:val="00E8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E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0F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AE"/>
  </w:style>
  <w:style w:type="paragraph" w:styleId="Footer">
    <w:name w:val="footer"/>
    <w:basedOn w:val="Normal"/>
    <w:link w:val="FooterChar"/>
    <w:uiPriority w:val="99"/>
    <w:unhideWhenUsed/>
    <w:rsid w:val="0087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Khanna</dc:creator>
  <cp:keywords/>
  <dc:description/>
  <cp:lastModifiedBy>Punam Jhawar</cp:lastModifiedBy>
  <cp:revision>38</cp:revision>
  <dcterms:created xsi:type="dcterms:W3CDTF">2023-05-05T06:44:00Z</dcterms:created>
  <dcterms:modified xsi:type="dcterms:W3CDTF">2023-07-27T04:36:00Z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fcd1b867e25184fda392b7702979c65d835f8c83ff11089d803fa54bdf31e894</vt:lpwstr>
  </property>
</Properties>
</file>